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261" w:rsidRDefault="00825F9A" w:rsidP="005C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C6D95">
        <w:rPr>
          <w:rFonts w:ascii="Times New Roman" w:hAnsi="Times New Roman"/>
          <w:b/>
          <w:sz w:val="24"/>
          <w:szCs w:val="24"/>
        </w:rPr>
        <w:t>Информационная карта регионального совета молодых педагогов</w:t>
      </w:r>
    </w:p>
    <w:p w:rsidR="005C5261" w:rsidRDefault="00825F9A" w:rsidP="005C52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C5261">
        <w:rPr>
          <w:rFonts w:ascii="Times New Roman" w:hAnsi="Times New Roman"/>
          <w:b/>
          <w:sz w:val="24"/>
          <w:szCs w:val="24"/>
        </w:rPr>
        <w:t xml:space="preserve">при </w:t>
      </w:r>
      <w:r w:rsidR="009B36CD">
        <w:rPr>
          <w:rFonts w:ascii="Times New Roman" w:hAnsi="Times New Roman"/>
          <w:b/>
          <w:sz w:val="24"/>
          <w:szCs w:val="24"/>
        </w:rPr>
        <w:t xml:space="preserve">Саратовской областной </w:t>
      </w:r>
      <w:r w:rsidR="005C5261">
        <w:rPr>
          <w:rFonts w:ascii="Times New Roman" w:hAnsi="Times New Roman"/>
          <w:b/>
          <w:sz w:val="24"/>
          <w:szCs w:val="24"/>
        </w:rPr>
        <w:t>организации Профсоюза</w:t>
      </w:r>
    </w:p>
    <w:p w:rsidR="00825F9A" w:rsidRDefault="00825F9A" w:rsidP="00830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17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"/>
        <w:gridCol w:w="2075"/>
        <w:gridCol w:w="7925"/>
      </w:tblGrid>
      <w:tr w:rsidR="00825F9A" w:rsidRPr="007363E2" w:rsidTr="005C5261">
        <w:tc>
          <w:tcPr>
            <w:tcW w:w="10456" w:type="dxa"/>
            <w:gridSpan w:val="3"/>
          </w:tcPr>
          <w:p w:rsidR="00825F9A" w:rsidRPr="007363E2" w:rsidRDefault="00825F9A" w:rsidP="00830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Регион:</w:t>
            </w:r>
            <w:r w:rsidR="00EA4C28">
              <w:rPr>
                <w:rFonts w:ascii="Times New Roman" w:hAnsi="Times New Roman"/>
                <w:sz w:val="24"/>
                <w:szCs w:val="24"/>
              </w:rPr>
              <w:t xml:space="preserve"> Саратовская область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Организация Профсоюза</w:t>
            </w:r>
          </w:p>
        </w:tc>
        <w:tc>
          <w:tcPr>
            <w:tcW w:w="7925" w:type="dxa"/>
          </w:tcPr>
          <w:p w:rsidR="00825F9A" w:rsidRPr="00875542" w:rsidRDefault="003A60BC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5542">
              <w:rPr>
                <w:rFonts w:ascii="Times New Roman" w:hAnsi="Times New Roman"/>
                <w:b/>
                <w:sz w:val="24"/>
                <w:szCs w:val="24"/>
              </w:rPr>
              <w:t>Саратовская областная организация Профсоюза работников народного образования и науки РФ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Название регионального объединения (совет, ассоциация, объединение)</w:t>
            </w:r>
          </w:p>
        </w:tc>
        <w:tc>
          <w:tcPr>
            <w:tcW w:w="7925" w:type="dxa"/>
          </w:tcPr>
          <w:p w:rsidR="00825F9A" w:rsidRPr="007363E2" w:rsidRDefault="003A60BC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клуб молодых педагогов "Молодость"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</w:tcPr>
          <w:p w:rsidR="00825F9A" w:rsidRPr="0087554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Дата создания, учредительный документ (решение, постановление)</w:t>
            </w:r>
          </w:p>
        </w:tc>
        <w:tc>
          <w:tcPr>
            <w:tcW w:w="7925" w:type="dxa"/>
          </w:tcPr>
          <w:p w:rsidR="00E51C0D" w:rsidRDefault="00E51C0D" w:rsidP="009B36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областной организации Профсоюза на основании Решения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областной конференции молодых учителей и воспитателей от </w:t>
            </w:r>
            <w:r w:rsidR="009B36CD"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16.04.2002г.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совместно с </w:t>
            </w:r>
            <w:r w:rsidR="007E1D2F">
              <w:rPr>
                <w:rFonts w:ascii="Times New Roman" w:hAnsi="Times New Roman"/>
                <w:i/>
                <w:sz w:val="24"/>
                <w:szCs w:val="24"/>
              </w:rPr>
              <w:t xml:space="preserve">Саратовским 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институтом повышения квалификации и переподготовки работников образования и областным отделением Педагогического общества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создан 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Совет</w:t>
            </w:r>
            <w:r w:rsidR="009B36CD"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молодых учителей «Коллеги». </w:t>
            </w:r>
          </w:p>
          <w:p w:rsidR="00245B69" w:rsidRPr="00875542" w:rsidRDefault="009B36CD" w:rsidP="009B36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Председателем областного Совета  </w:t>
            </w:r>
            <w:r w:rsidR="007E1D2F">
              <w:rPr>
                <w:rFonts w:ascii="Times New Roman" w:hAnsi="Times New Roman"/>
                <w:i/>
                <w:sz w:val="24"/>
                <w:szCs w:val="24"/>
              </w:rPr>
              <w:t xml:space="preserve">была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избрана Помазенко Ольга Николаевна – председатель Саратовской районной организации Профсоюза. Заместителем председателя </w:t>
            </w:r>
            <w:r w:rsidR="007E1D2F">
              <w:rPr>
                <w:rFonts w:ascii="Times New Roman" w:hAnsi="Times New Roman"/>
                <w:i/>
                <w:sz w:val="24"/>
                <w:szCs w:val="24"/>
              </w:rPr>
              <w:t xml:space="preserve">был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избран – Каляпин Юрий Валерьевич, учитель экологии Садовской средней школы Татищевского района.  </w:t>
            </w:r>
          </w:p>
          <w:p w:rsidR="00BF4610" w:rsidRPr="00875542" w:rsidRDefault="00245B69" w:rsidP="00245B69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В 2007 году    методическим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центр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ом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ГОУ ДПО «Саратовский институт повышения квалификации и переподготовки работников образования</w:t>
            </w:r>
            <w:r w:rsidR="00F360D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образован региональный </w:t>
            </w:r>
            <w:r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клуб «Молодость»,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который осуществлял профес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иональную подготовку молодых специалистов. Два молодежных объединения: клуб «Молодость» и Совет молодых учителей «Коллеги» во многом соприкасались в своей деятельности.</w:t>
            </w:r>
            <w:r w:rsidR="009B36CD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4610" w:rsidRPr="00875542" w:rsidRDefault="009B36CD" w:rsidP="00BF46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12.03.2010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года 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>в г.Вольске состоялась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объединительная конференция Совета молодых у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>чителей «Коллеги» и регионального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клуб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«Молодость». 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Голосованием молодых учителей  название объединенного молодежного объединения осталось за «Молодостью». Цели общей работы были определены следующие: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повышение квалификации, 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совершенствование </w:t>
            </w:r>
            <w:r w:rsidR="00875542" w:rsidRPr="00875542">
              <w:rPr>
                <w:rFonts w:ascii="Times New Roman" w:hAnsi="Times New Roman"/>
                <w:i/>
                <w:sz w:val="24"/>
                <w:szCs w:val="24"/>
              </w:rPr>
              <w:t>правовой грамотности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, усиление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ответственности за подготовку и обучение подрастающего поколения. Председателем регионального клуба «Молодость» избран </w:t>
            </w:r>
            <w:r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Каримов Лазис Бахтиерович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, учитель иностранного языка МОУ СОШ г.Калининска, победитель в областного конкурса </w:t>
            </w:r>
            <w:r w:rsidR="0087554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Учитель года</w:t>
            </w:r>
            <w:r w:rsidR="00875542">
              <w:rPr>
                <w:rFonts w:ascii="Times New Roman" w:hAnsi="Times New Roman"/>
                <w:i/>
                <w:sz w:val="24"/>
                <w:szCs w:val="24"/>
              </w:rPr>
              <w:t xml:space="preserve"> 2009»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>Он успешно руководил  клубом «Молодость» в течение 5 лет.</w:t>
            </w:r>
          </w:p>
          <w:p w:rsidR="006F177C" w:rsidRPr="00875542" w:rsidRDefault="006F177C" w:rsidP="00BF46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</w:pPr>
            <w:r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В июне 2015 года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 Саратовским институтом развития образования Саратовской области  образовано новое общественное объединение </w:t>
            </w:r>
            <w:r w:rsidR="00875542">
              <w:rPr>
                <w:rFonts w:ascii="Times New Roman" w:hAnsi="Times New Roman"/>
                <w:i/>
                <w:sz w:val="24"/>
                <w:szCs w:val="24"/>
              </w:rPr>
              <w:t>–Ассоциация молодых педагогов. Е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е возглавил  Войтинцев Виталий Владимирович (в настоящее время заместитель директора МОУ «</w:t>
            </w:r>
            <w:r w:rsidRPr="0087554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>СОШ № 1 г. Пугачева Саратовской области им. Трифона Григорьевича Мазура»).</w:t>
            </w:r>
          </w:p>
          <w:p w:rsidR="006F177C" w:rsidRPr="00F07C86" w:rsidRDefault="006F177C" w:rsidP="00BF46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75542">
              <w:rPr>
                <w:rFonts w:ascii="Times New Roman" w:hAnsi="Times New Roman"/>
                <w:i/>
                <w:color w:val="000000"/>
                <w:sz w:val="21"/>
                <w:szCs w:val="21"/>
                <w:shd w:val="clear" w:color="auto" w:fill="FFFFFF"/>
              </w:rPr>
              <w:t xml:space="preserve">Региональный клуб «Молодость»  </w:t>
            </w:r>
            <w:r w:rsidRPr="00F07C86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стал </w:t>
            </w:r>
            <w:r w:rsidR="00875542" w:rsidRPr="00F07C86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вновь </w:t>
            </w:r>
            <w:r w:rsidRPr="00F07C86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shd w:val="clear" w:color="auto" w:fill="FFFFFF"/>
              </w:rPr>
              <w:t>функционирова</w:t>
            </w:r>
            <w:r w:rsidR="00F07C86" w:rsidRPr="00F07C86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ть как общественное объединение </w:t>
            </w:r>
            <w:r w:rsidRPr="00F07C86">
              <w:rPr>
                <w:rFonts w:ascii="Times New Roman" w:hAnsi="Times New Roman"/>
                <w:i/>
                <w:color w:val="000000"/>
                <w:sz w:val="21"/>
                <w:szCs w:val="21"/>
                <w:u w:val="single"/>
                <w:shd w:val="clear" w:color="auto" w:fill="FFFFFF"/>
              </w:rPr>
              <w:t>профсоюзной молодежи.</w:t>
            </w:r>
          </w:p>
          <w:p w:rsidR="00825F9A" w:rsidRPr="00875542" w:rsidRDefault="009B36CD" w:rsidP="00BF46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9 декабря 2015 года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на заседании регионального клуба «Молодость» 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при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подведении итогов Года молодежи в Профсоюзе </w:t>
            </w:r>
            <w:r w:rsidR="006F177C" w:rsidRPr="00875542">
              <w:rPr>
                <w:rFonts w:ascii="Times New Roman" w:hAnsi="Times New Roman"/>
                <w:i/>
                <w:sz w:val="24"/>
                <w:szCs w:val="24"/>
              </w:rPr>
              <w:t>председателем избран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>учитель иностран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ного языка Саратовского района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Востриков Андрей Сергеевич</w:t>
            </w:r>
            <w:r w:rsidR="00A4663A" w:rsidRPr="00875542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A4663A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Также избран новый </w:t>
            </w:r>
            <w:r w:rsidR="00875542">
              <w:rPr>
                <w:rFonts w:ascii="Times New Roman" w:hAnsi="Times New Roman"/>
                <w:i/>
                <w:sz w:val="24"/>
                <w:szCs w:val="24"/>
              </w:rPr>
              <w:t xml:space="preserve">состав </w:t>
            </w:r>
            <w:r w:rsidR="00A4663A" w:rsidRPr="00875542">
              <w:rPr>
                <w:rFonts w:ascii="Times New Roman" w:hAnsi="Times New Roman"/>
                <w:i/>
                <w:sz w:val="24"/>
                <w:szCs w:val="24"/>
              </w:rPr>
              <w:t>Совет</w:t>
            </w:r>
            <w:r w:rsidR="0087554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A4663A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регионального клуба «Молодость» в количестве 12 человек. Заместителем председателя избрана Закирова Екатерина Александровна, учитель музыки</w:t>
            </w:r>
            <w:r w:rsidR="00BF4610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 Лицея №2 г.Саратова</w:t>
            </w:r>
            <w:r w:rsidR="00A4663A"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BF4610" w:rsidRPr="00875542" w:rsidRDefault="00BF4610" w:rsidP="00BF4610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С 2013 по 2016 год в </w:t>
            </w:r>
            <w:r w:rsidRPr="00F36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Центральном Совете Общероссийского Профсоюза образования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t xml:space="preserve">Саратовскую область представлял  член Совета молодых педагогов, а затем и член Президиума Совета, </w:t>
            </w:r>
            <w:r w:rsidRPr="0087554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председатель совета молодых педагогов г.Балаково </w:t>
            </w:r>
            <w:r w:rsidR="00F360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Денис Владимирович Гайворонский, учитель МОУ СОШ №25 г.Балаково. </w:t>
            </w:r>
            <w:r w:rsidR="00F360DE" w:rsidRPr="00F360DE">
              <w:rPr>
                <w:rFonts w:ascii="Times New Roman" w:hAnsi="Times New Roman"/>
                <w:i/>
                <w:sz w:val="24"/>
                <w:szCs w:val="24"/>
              </w:rPr>
              <w:t>Он регулярно презентовал деятельность Всероссийского Совета молодых педагогов. Постановлением исполкома  №7-8 от 14 декабря 2016года  ему объявлена Благодарность  за</w:t>
            </w:r>
            <w:r w:rsidR="00F360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360DE" w:rsidRPr="00F360DE">
              <w:rPr>
                <w:rFonts w:ascii="Times New Roman" w:hAnsi="Times New Roman"/>
                <w:i/>
                <w:sz w:val="24"/>
                <w:szCs w:val="24"/>
              </w:rPr>
              <w:t>вклад в развитие молодежного профсоюзного движения.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Организационно-правовые документы (положение, программа, план работы, концепция и т.п.)</w:t>
            </w:r>
          </w:p>
        </w:tc>
        <w:tc>
          <w:tcPr>
            <w:tcW w:w="7925" w:type="dxa"/>
          </w:tcPr>
          <w:p w:rsidR="00825F9A" w:rsidRPr="007363E2" w:rsidRDefault="00EE61CD" w:rsidP="00EE61CD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Документами,</w:t>
            </w:r>
            <w:r w:rsidR="003338A6" w:rsidRPr="00207ED5">
              <w:rPr>
                <w:rFonts w:ascii="Times New Roman" w:hAnsi="Times New Roman"/>
                <w:sz w:val="24"/>
                <w:szCs w:val="24"/>
              </w:rPr>
              <w:t xml:space="preserve"> регламентирующим деяте</w:t>
            </w:r>
            <w:r w:rsidR="00207ED5" w:rsidRPr="00207ED5">
              <w:rPr>
                <w:rFonts w:ascii="Times New Roman" w:hAnsi="Times New Roman"/>
                <w:sz w:val="24"/>
                <w:szCs w:val="24"/>
              </w:rPr>
              <w:t>льность клуба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7ED5" w:rsidRPr="00207ED5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Положение о </w:t>
            </w:r>
            <w:r w:rsidR="002813E5">
              <w:rPr>
                <w:rFonts w:ascii="Times New Roman" w:hAnsi="Times New Roman"/>
                <w:sz w:val="24"/>
                <w:szCs w:val="24"/>
              </w:rPr>
              <w:t>Региональном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клубе «Молодость»</w:t>
            </w:r>
            <w:r w:rsidR="00BF4610">
              <w:rPr>
                <w:rFonts w:ascii="Times New Roman" w:hAnsi="Times New Roman"/>
                <w:sz w:val="24"/>
                <w:szCs w:val="24"/>
              </w:rPr>
              <w:t xml:space="preserve"> (прилагается)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207ED5" w:rsidRPr="00207ED5">
              <w:rPr>
                <w:rFonts w:ascii="Times New Roman" w:hAnsi="Times New Roman"/>
                <w:sz w:val="24"/>
                <w:szCs w:val="24"/>
              </w:rPr>
              <w:t>план работы регионального К</w:t>
            </w:r>
            <w:r>
              <w:rPr>
                <w:rFonts w:ascii="Times New Roman" w:hAnsi="Times New Roman"/>
                <w:sz w:val="24"/>
                <w:szCs w:val="24"/>
              </w:rPr>
              <w:t>луба "Молодость", ежегодно утверждаемый Советом клуба.</w:t>
            </w:r>
            <w:r w:rsidR="003338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5F9A" w:rsidRPr="007363E2" w:rsidTr="00B04221">
        <w:tc>
          <w:tcPr>
            <w:tcW w:w="456" w:type="dxa"/>
          </w:tcPr>
          <w:p w:rsidR="00825F9A" w:rsidRPr="00036CF4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5" w:type="dxa"/>
          </w:tcPr>
          <w:p w:rsidR="00825F9A" w:rsidRPr="00207ED5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ФИО, должность, место работы председателя совета и его контактные данные</w:t>
            </w:r>
            <w:r w:rsidR="006D51FF" w:rsidRPr="00207ED5">
              <w:rPr>
                <w:rFonts w:ascii="Times New Roman" w:hAnsi="Times New Roman"/>
                <w:sz w:val="24"/>
                <w:szCs w:val="24"/>
              </w:rPr>
              <w:t xml:space="preserve"> (действующий телефон и электронная почта)</w:t>
            </w:r>
          </w:p>
        </w:tc>
        <w:tc>
          <w:tcPr>
            <w:tcW w:w="7925" w:type="dxa"/>
            <w:vAlign w:val="center"/>
          </w:tcPr>
          <w:p w:rsidR="006F177C" w:rsidRDefault="00FD0A5D" w:rsidP="00BF461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Действующие с</w:t>
            </w:r>
            <w:r w:rsidR="006F177C">
              <w:rPr>
                <w:rFonts w:ascii="Times New Roman" w:hAnsi="Times New Roman"/>
                <w:sz w:val="24"/>
                <w:szCs w:val="24"/>
                <w:lang w:eastAsia="ru-RU"/>
              </w:rPr>
              <w:t>опредседатели клуба:</w:t>
            </w:r>
          </w:p>
          <w:p w:rsidR="00BF4610" w:rsidRDefault="00E46669" w:rsidP="00BF4610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7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Востриков Андрей Сергеевич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учитель иностранного языка </w:t>
            </w:r>
            <w:r w:rsidRPr="00E46669">
              <w:rPr>
                <w:rFonts w:ascii="Times New Roman" w:hAnsi="Times New Roman"/>
                <w:sz w:val="24"/>
                <w:szCs w:val="24"/>
                <w:lang w:eastAsia="ru-RU"/>
              </w:rPr>
              <w:t>МОУ «СОШ д. Юрловка» Саратовского района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30C6A" w:rsidRPr="00E46669" w:rsidRDefault="00E46669" w:rsidP="00BF4610">
            <w:pPr>
              <w:spacing w:after="0" w:line="360" w:lineRule="auto"/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</w:pPr>
            <w:r w:rsidRPr="00F07C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Семенов Антон Владимирович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з</w:t>
            </w:r>
            <w:r w:rsidRPr="00E46669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аместитель директора, преподаватель информатики</w:t>
            </w:r>
            <w:r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 xml:space="preserve"> </w:t>
            </w:r>
            <w:r w:rsidRPr="00E46669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МОУ "Средняя общеобразовательная школа №100"</w:t>
            </w:r>
            <w:r w:rsidR="006F177C">
              <w:rPr>
                <w:rFonts w:ascii="Times New Roman" w:hAnsi="Times New Roman"/>
                <w:color w:val="4C4C4C"/>
                <w:sz w:val="24"/>
                <w:szCs w:val="24"/>
                <w:lang w:eastAsia="ru-RU"/>
              </w:rPr>
              <w:t>г.Саратова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Идея (краткая цель) работы объединения</w:t>
            </w:r>
          </w:p>
        </w:tc>
        <w:tc>
          <w:tcPr>
            <w:tcW w:w="7925" w:type="dxa"/>
          </w:tcPr>
          <w:p w:rsidR="00825F9A" w:rsidRPr="007363E2" w:rsidRDefault="00935E28" w:rsidP="0008116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28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="003A60BC" w:rsidRPr="00935E28">
              <w:rPr>
                <w:rFonts w:ascii="Times New Roman" w:hAnsi="Times New Roman"/>
                <w:sz w:val="24"/>
                <w:szCs w:val="24"/>
              </w:rPr>
              <w:t xml:space="preserve"> – сплочение молодых педагогов Саратовской области</w:t>
            </w:r>
            <w:r w:rsidR="00E46669">
              <w:rPr>
                <w:rFonts w:ascii="Times New Roman" w:hAnsi="Times New Roman"/>
                <w:sz w:val="24"/>
                <w:szCs w:val="24"/>
              </w:rPr>
              <w:t xml:space="preserve"> вокруг идей Общероссийского Профсоюза образования</w:t>
            </w:r>
            <w:r w:rsidR="003A60BC" w:rsidRPr="00935E28">
              <w:rPr>
                <w:rFonts w:ascii="Times New Roman" w:hAnsi="Times New Roman"/>
                <w:sz w:val="24"/>
                <w:szCs w:val="24"/>
              </w:rPr>
              <w:t>, содействие профес</w:t>
            </w:r>
            <w:r w:rsidR="006F177C">
              <w:rPr>
                <w:rFonts w:ascii="Times New Roman" w:hAnsi="Times New Roman"/>
                <w:sz w:val="24"/>
                <w:szCs w:val="24"/>
              </w:rPr>
              <w:t>сиональному росту, обмен опытом социальной поддержки и адаптации молодых педагогов.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Основные направления работы совета</w:t>
            </w:r>
          </w:p>
        </w:tc>
        <w:tc>
          <w:tcPr>
            <w:tcW w:w="7925" w:type="dxa"/>
          </w:tcPr>
          <w:p w:rsidR="003338A6" w:rsidRPr="005C5261" w:rsidRDefault="00207ED5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направления работы К</w:t>
            </w:r>
            <w:r w:rsidR="00305D49" w:rsidRPr="005C5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луба:</w:t>
            </w:r>
          </w:p>
          <w:p w:rsidR="003338A6" w:rsidRDefault="00D61F05" w:rsidP="00EA4C28">
            <w:pPr>
              <w:numPr>
                <w:ilvl w:val="0"/>
                <w:numId w:val="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38A6" w:rsidRPr="0039171D">
              <w:rPr>
                <w:rFonts w:ascii="Times New Roman" w:hAnsi="Times New Roman"/>
                <w:sz w:val="24"/>
                <w:szCs w:val="24"/>
              </w:rPr>
              <w:t xml:space="preserve">одействие профессиональному росту молодых специалистов, их самообразования и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квалификации;</w:t>
            </w:r>
          </w:p>
          <w:p w:rsidR="003338A6" w:rsidRDefault="00305D49" w:rsidP="00EA4C28">
            <w:pPr>
              <w:numPr>
                <w:ilvl w:val="0"/>
                <w:numId w:val="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D49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творчески</w:t>
            </w:r>
            <w:r w:rsidR="00BA44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одаренных</w:t>
            </w:r>
            <w:r w:rsidR="006F17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5D49">
              <w:rPr>
                <w:rFonts w:ascii="Times New Roman" w:hAnsi="Times New Roman"/>
                <w:sz w:val="24"/>
                <w:szCs w:val="24"/>
                <w:lang w:eastAsia="ru-RU"/>
              </w:rPr>
              <w:t>молодых педагогов;</w:t>
            </w:r>
          </w:p>
          <w:p w:rsidR="003338A6" w:rsidRDefault="00305D49" w:rsidP="00EA4C28">
            <w:pPr>
              <w:numPr>
                <w:ilvl w:val="0"/>
                <w:numId w:val="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D49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позитивного обществ</w:t>
            </w:r>
            <w:r w:rsidR="00D61F05">
              <w:rPr>
                <w:rFonts w:ascii="Times New Roman" w:hAnsi="Times New Roman"/>
                <w:sz w:val="24"/>
                <w:szCs w:val="24"/>
                <w:lang w:eastAsia="ru-RU"/>
              </w:rPr>
              <w:t>енного мнения о молодом учителе</w:t>
            </w:r>
            <w:r w:rsidR="00BA4456">
              <w:rPr>
                <w:rFonts w:ascii="Times New Roman" w:hAnsi="Times New Roman"/>
                <w:sz w:val="24"/>
                <w:szCs w:val="24"/>
                <w:lang w:eastAsia="ru-RU"/>
              </w:rPr>
              <w:t>, педагоге</w:t>
            </w:r>
            <w:r w:rsidR="00D61F0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338A6" w:rsidRDefault="00D61F05" w:rsidP="00EA4C28">
            <w:pPr>
              <w:numPr>
                <w:ilvl w:val="0"/>
                <w:numId w:val="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338A6" w:rsidRPr="003338A6">
              <w:rPr>
                <w:rFonts w:ascii="Times New Roman" w:hAnsi="Times New Roman"/>
                <w:sz w:val="24"/>
                <w:szCs w:val="24"/>
              </w:rPr>
              <w:t>азвитие молодежной инициативы по совершенствованию законо</w:t>
            </w:r>
            <w:r>
              <w:rPr>
                <w:rFonts w:ascii="Times New Roman" w:hAnsi="Times New Roman"/>
                <w:sz w:val="24"/>
                <w:szCs w:val="24"/>
              </w:rPr>
              <w:t>дательной базы области;</w:t>
            </w:r>
          </w:p>
          <w:p w:rsidR="00825F9A" w:rsidRPr="00D61F05" w:rsidRDefault="00D61F05" w:rsidP="00EA4C28">
            <w:pPr>
              <w:numPr>
                <w:ilvl w:val="0"/>
                <w:numId w:val="5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38A6" w:rsidRPr="003338A6">
              <w:rPr>
                <w:rFonts w:ascii="Times New Roman" w:hAnsi="Times New Roman"/>
                <w:sz w:val="24"/>
                <w:szCs w:val="24"/>
              </w:rPr>
              <w:t>овлечение молодых педагогов во все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сферы профсоюзной деятельности.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207ED5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</w:tcPr>
          <w:p w:rsidR="00825F9A" w:rsidRPr="00207ED5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Основные проблемы молодых педагогов региона, выявленные объединением за время работы</w:t>
            </w:r>
          </w:p>
        </w:tc>
        <w:tc>
          <w:tcPr>
            <w:tcW w:w="7925" w:type="dxa"/>
          </w:tcPr>
          <w:p w:rsidR="00825F9A" w:rsidRPr="00207ED5" w:rsidRDefault="000D2300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Для профессионального развития и социального благополучия молодых педагогов</w:t>
            </w:r>
            <w:r w:rsidR="00D61F05" w:rsidRPr="00207ED5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207ED5">
              <w:rPr>
                <w:rFonts w:ascii="Times New Roman" w:hAnsi="Times New Roman"/>
                <w:sz w:val="24"/>
                <w:szCs w:val="24"/>
              </w:rPr>
              <w:t xml:space="preserve"> необходимо решить следующие </w:t>
            </w:r>
            <w:r w:rsidR="00D61F05" w:rsidRPr="00207ED5">
              <w:rPr>
                <w:rFonts w:ascii="Times New Roman" w:hAnsi="Times New Roman"/>
                <w:sz w:val="24"/>
                <w:szCs w:val="24"/>
              </w:rPr>
              <w:t xml:space="preserve">злободневные </w:t>
            </w:r>
            <w:r w:rsidRPr="00207ED5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0D2300" w:rsidRPr="00207ED5" w:rsidRDefault="000D2300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 xml:space="preserve">интенсификация </w:t>
            </w:r>
            <w:r w:rsidR="00D61F05" w:rsidRPr="00207ED5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207ED5">
              <w:rPr>
                <w:rFonts w:ascii="Times New Roman" w:hAnsi="Times New Roman"/>
                <w:sz w:val="24"/>
                <w:szCs w:val="24"/>
              </w:rPr>
              <w:t>труда;</w:t>
            </w:r>
          </w:p>
          <w:p w:rsidR="000D2300" w:rsidRPr="00207ED5" w:rsidRDefault="000D2300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привлечение молодых специалистов в сельскую местность;</w:t>
            </w:r>
          </w:p>
          <w:p w:rsidR="000D2300" w:rsidRPr="00207ED5" w:rsidRDefault="000D2300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наставничество;</w:t>
            </w:r>
          </w:p>
          <w:p w:rsidR="000D2300" w:rsidRPr="00207ED5" w:rsidRDefault="000D2300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работников;</w:t>
            </w:r>
          </w:p>
          <w:p w:rsidR="000D2300" w:rsidRDefault="002D726F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льготное ипотечное кредитование;</w:t>
            </w:r>
          </w:p>
          <w:p w:rsidR="002D726F" w:rsidRPr="00EE61CD" w:rsidRDefault="002D726F" w:rsidP="00EE61CD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образования (педвуз - школа).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 xml:space="preserve">Основные формы работы объединения (форумы, школы, семинары, мастер-классы) направленные на повышение </w:t>
            </w:r>
            <w:r w:rsidRPr="007363E2">
              <w:rPr>
                <w:rFonts w:ascii="Times New Roman" w:hAnsi="Times New Roman"/>
                <w:sz w:val="24"/>
                <w:szCs w:val="24"/>
              </w:rPr>
              <w:lastRenderedPageBreak/>
              <w:t>престижа профессии, мотивацию и стабильность членства в Профсоюзе</w:t>
            </w:r>
          </w:p>
        </w:tc>
        <w:tc>
          <w:tcPr>
            <w:tcW w:w="7925" w:type="dxa"/>
          </w:tcPr>
          <w:p w:rsidR="00D61F05" w:rsidRDefault="0039171D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</w:t>
            </w:r>
            <w:r w:rsidRPr="00305D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рамках деятельности Клуба проводятся:</w:t>
            </w:r>
          </w:p>
          <w:p w:rsidR="00BA4456" w:rsidRDefault="00BA4456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-конкурсы молодых профсоюзных лидеров;</w:t>
            </w:r>
          </w:p>
          <w:p w:rsidR="00207ED5" w:rsidRDefault="00207ED5" w:rsidP="00207ED5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педагогического мастерства;</w:t>
            </w:r>
          </w:p>
          <w:p w:rsidR="00D61F05" w:rsidRDefault="00207ED5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конференции, </w:t>
            </w:r>
            <w:r w:rsidR="0039171D" w:rsidRPr="00935E28">
              <w:rPr>
                <w:rFonts w:ascii="Times New Roman" w:hAnsi="Times New Roman"/>
                <w:sz w:val="24"/>
                <w:szCs w:val="24"/>
              </w:rPr>
              <w:t>форумы</w:t>
            </w:r>
            <w:r>
              <w:rPr>
                <w:rFonts w:ascii="Times New Roman" w:hAnsi="Times New Roman"/>
                <w:sz w:val="24"/>
                <w:szCs w:val="24"/>
              </w:rPr>
              <w:t>, фестивали</w:t>
            </w:r>
            <w:r w:rsidR="0039171D" w:rsidRPr="00935E28">
              <w:rPr>
                <w:rFonts w:ascii="Times New Roman" w:hAnsi="Times New Roman"/>
                <w:sz w:val="24"/>
                <w:szCs w:val="24"/>
              </w:rPr>
              <w:t xml:space="preserve"> молодых пе</w:t>
            </w:r>
            <w:r w:rsidR="00D61F05">
              <w:rPr>
                <w:rFonts w:ascii="Times New Roman" w:hAnsi="Times New Roman"/>
                <w:sz w:val="24"/>
                <w:szCs w:val="24"/>
              </w:rPr>
              <w:t>дагогов</w:t>
            </w:r>
            <w:r w:rsidR="00D317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1F05" w:rsidRDefault="00207ED5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28">
              <w:rPr>
                <w:rFonts w:ascii="Times New Roman" w:hAnsi="Times New Roman"/>
                <w:sz w:val="24"/>
                <w:szCs w:val="24"/>
              </w:rPr>
              <w:t xml:space="preserve">творческие мастерские, 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мастер-классы, круглые столы</w:t>
            </w:r>
            <w:r w:rsidR="0039171D" w:rsidRPr="00935E28">
              <w:rPr>
                <w:rFonts w:ascii="Times New Roman" w:hAnsi="Times New Roman"/>
                <w:sz w:val="24"/>
                <w:szCs w:val="24"/>
              </w:rPr>
              <w:t xml:space="preserve">, семинары, </w:t>
            </w:r>
            <w:r w:rsidRPr="00935E28"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="00D61F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F9A" w:rsidRDefault="0039171D" w:rsidP="00EA4C28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28">
              <w:rPr>
                <w:rFonts w:ascii="Times New Roman" w:hAnsi="Times New Roman"/>
                <w:sz w:val="24"/>
                <w:szCs w:val="24"/>
              </w:rPr>
              <w:t>информационная и организационная поддержка различных социально-значимых акций в педагогическом сообществе</w:t>
            </w:r>
            <w:r w:rsidR="00D317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17F7" w:rsidRDefault="00D317F7" w:rsidP="002D726F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E28">
              <w:rPr>
                <w:rFonts w:ascii="Times New Roman" w:hAnsi="Times New Roman"/>
                <w:sz w:val="24"/>
                <w:szCs w:val="24"/>
              </w:rPr>
              <w:lastRenderedPageBreak/>
              <w:t>обмен и распространение информации о положительном опыте реализации образо</w:t>
            </w:r>
            <w:r w:rsidR="00BA4456">
              <w:rPr>
                <w:rFonts w:ascii="Times New Roman" w:hAnsi="Times New Roman"/>
                <w:sz w:val="24"/>
                <w:szCs w:val="24"/>
              </w:rPr>
              <w:t>вательных программ и проектов;</w:t>
            </w:r>
            <w:r w:rsidR="00B04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1CD" w:rsidRDefault="00BA4456" w:rsidP="00BA4456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 </w:t>
            </w:r>
            <w:r w:rsidR="00EE61CD">
              <w:rPr>
                <w:rFonts w:ascii="Times New Roman" w:hAnsi="Times New Roman"/>
                <w:sz w:val="24"/>
                <w:szCs w:val="24"/>
              </w:rPr>
              <w:t>рейды «Как живешь, молодой учитель?»</w:t>
            </w:r>
          </w:p>
          <w:p w:rsidR="00EE61CD" w:rsidRDefault="00EE61CD" w:rsidP="002D726F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«Вступай в профсоюз!»</w:t>
            </w:r>
          </w:p>
          <w:p w:rsidR="00EE61CD" w:rsidRDefault="00EE61CD" w:rsidP="002D726F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молодежные форумы</w:t>
            </w:r>
          </w:p>
          <w:p w:rsidR="00EE61CD" w:rsidRPr="002D726F" w:rsidRDefault="00EE61CD" w:rsidP="002D726F">
            <w:pPr>
              <w:numPr>
                <w:ilvl w:val="0"/>
                <w:numId w:val="6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профсоюзные кружки и профсоюзные уроки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207ED5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5" w:type="dxa"/>
          </w:tcPr>
          <w:p w:rsidR="00825F9A" w:rsidRPr="00207ED5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>Важные достижения объединения (победы, инновационные формы работы, практические результаты)</w:t>
            </w:r>
          </w:p>
        </w:tc>
        <w:tc>
          <w:tcPr>
            <w:tcW w:w="7925" w:type="dxa"/>
          </w:tcPr>
          <w:p w:rsidR="00825F9A" w:rsidRDefault="00D61F05" w:rsidP="00BA445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ED5">
              <w:rPr>
                <w:rFonts w:ascii="Times New Roman" w:hAnsi="Times New Roman"/>
                <w:sz w:val="24"/>
                <w:szCs w:val="24"/>
              </w:rPr>
              <w:t xml:space="preserve">Основным результатом работы Клуба в самоутверждении, самореализации молодых учителей </w:t>
            </w:r>
            <w:r w:rsidR="00BA4456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Pr="00207ED5">
              <w:rPr>
                <w:rFonts w:ascii="Times New Roman" w:hAnsi="Times New Roman"/>
                <w:sz w:val="24"/>
                <w:szCs w:val="24"/>
              </w:rPr>
              <w:t xml:space="preserve"> участие в профессиональных конкурса</w:t>
            </w:r>
            <w:r w:rsidR="00EA4C28" w:rsidRPr="00207ED5">
              <w:rPr>
                <w:rFonts w:ascii="Times New Roman" w:hAnsi="Times New Roman"/>
                <w:sz w:val="24"/>
                <w:szCs w:val="24"/>
              </w:rPr>
              <w:t xml:space="preserve">х профессионального мастерства, </w:t>
            </w:r>
            <w:r w:rsidR="00207ED5" w:rsidRPr="00207ED5">
              <w:rPr>
                <w:rFonts w:ascii="Times New Roman" w:hAnsi="Times New Roman"/>
                <w:sz w:val="24"/>
                <w:szCs w:val="24"/>
              </w:rPr>
              <w:t xml:space="preserve">распространение </w:t>
            </w:r>
            <w:r w:rsidR="00EA4C28" w:rsidRPr="00207ED5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207ED5">
              <w:rPr>
                <w:rFonts w:ascii="Times New Roman" w:hAnsi="Times New Roman"/>
                <w:sz w:val="24"/>
                <w:szCs w:val="24"/>
              </w:rPr>
              <w:t>опыта</w:t>
            </w:r>
            <w:r w:rsidR="007E1D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30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D2F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730DC3">
              <w:rPr>
                <w:rFonts w:ascii="Times New Roman" w:hAnsi="Times New Roman"/>
                <w:sz w:val="24"/>
                <w:szCs w:val="24"/>
              </w:rPr>
              <w:t xml:space="preserve"> во всероссийских профсоюзных форумах</w:t>
            </w:r>
            <w:r w:rsidR="007E1D2F">
              <w:rPr>
                <w:rFonts w:ascii="Times New Roman" w:hAnsi="Times New Roman"/>
                <w:sz w:val="24"/>
                <w:szCs w:val="24"/>
              </w:rPr>
              <w:t>, в мероприятиях, которые проводит и поддерживает Саратовская областная организация Профессионального союза работников народного образования и науки РФ.</w:t>
            </w:r>
            <w:r w:rsidR="00EE6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0265" w:rsidRPr="00386A3A" w:rsidRDefault="00F50265" w:rsidP="00386A3A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3A">
              <w:rPr>
                <w:rFonts w:ascii="Times New Roman" w:hAnsi="Times New Roman"/>
                <w:b/>
                <w:sz w:val="24"/>
                <w:szCs w:val="24"/>
              </w:rPr>
              <w:t>2016 год:</w:t>
            </w:r>
          </w:p>
          <w:p w:rsidR="00893C00" w:rsidRDefault="00893C00" w:rsidP="00BA445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 учрежден знак министерства образования Саратовской области и областной органи</w:t>
            </w:r>
            <w:r w:rsidR="00F360DE">
              <w:rPr>
                <w:rFonts w:ascii="Times New Roman" w:hAnsi="Times New Roman"/>
                <w:sz w:val="24"/>
                <w:szCs w:val="24"/>
              </w:rPr>
              <w:t>зации Профсоюза работников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дного образования и науки РФ </w:t>
            </w:r>
            <w:r w:rsidRPr="00F360D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360DE" w:rsidRPr="00F360DE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F360DE">
              <w:rPr>
                <w:rFonts w:ascii="Times New Roman" w:hAnsi="Times New Roman"/>
                <w:b/>
                <w:sz w:val="24"/>
                <w:szCs w:val="24"/>
              </w:rPr>
              <w:t>учшему наставнику молодежи»,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который вручен в течение года 37 педагогам. </w:t>
            </w:r>
          </w:p>
          <w:p w:rsidR="00386A3A" w:rsidRPr="00F360DE" w:rsidRDefault="00386A3A" w:rsidP="00BA445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апреля состоялась </w:t>
            </w:r>
            <w:r w:rsidRPr="00F360DE">
              <w:rPr>
                <w:rFonts w:ascii="Times New Roman" w:hAnsi="Times New Roman"/>
                <w:b/>
                <w:sz w:val="24"/>
                <w:szCs w:val="24"/>
              </w:rPr>
              <w:t>встреча молодых  педагогов с председатем Саратовской областной Думы В.В.Капкаевым.</w:t>
            </w:r>
          </w:p>
          <w:p w:rsidR="00386A3A" w:rsidRDefault="00386A3A" w:rsidP="00BA445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</w:t>
            </w:r>
            <w:r w:rsidRPr="00F360DE">
              <w:rPr>
                <w:rFonts w:ascii="Times New Roman" w:hAnsi="Times New Roman"/>
                <w:b/>
                <w:sz w:val="24"/>
                <w:szCs w:val="24"/>
              </w:rPr>
              <w:t xml:space="preserve">ВПШ </w:t>
            </w:r>
            <w:r w:rsidR="00F360DE">
              <w:rPr>
                <w:rFonts w:ascii="Times New Roman" w:hAnsi="Times New Roman"/>
                <w:b/>
                <w:sz w:val="24"/>
                <w:szCs w:val="24"/>
              </w:rPr>
              <w:t xml:space="preserve">Общероссийского </w:t>
            </w:r>
            <w:r w:rsidRPr="00F360DE">
              <w:rPr>
                <w:rFonts w:ascii="Times New Roman" w:hAnsi="Times New Roman"/>
                <w:b/>
                <w:sz w:val="24"/>
                <w:szCs w:val="24"/>
              </w:rPr>
              <w:t>Профсоюза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приняли участие Денис Гайворонский, Антон Семенов, Денис Воробьев и Андрей Востриков.</w:t>
            </w:r>
          </w:p>
          <w:p w:rsidR="00B226DF" w:rsidRDefault="00B226DF" w:rsidP="00BA445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</w:t>
            </w:r>
            <w:r w:rsidRPr="00B226DF">
              <w:rPr>
                <w:rFonts w:ascii="Times New Roman" w:hAnsi="Times New Roman"/>
                <w:b/>
                <w:sz w:val="24"/>
                <w:szCs w:val="24"/>
              </w:rPr>
              <w:t>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молодежных объединений: все 39 муниципальных образований участвовали в проведении на базе   15 районов и городов встреч молодежного актива (материалы размещены на сайте областной организации Профсоюза) присутствовало свыше 500 молодых педагогов. Оформлен  альбом презентаций клубов, советов, ассоциаций.</w:t>
            </w:r>
          </w:p>
          <w:p w:rsidR="00F50265" w:rsidRPr="00B226DF" w:rsidRDefault="00F50265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hd w:val="clear" w:color="auto" w:fill="FFFFFF"/>
              </w:rPr>
            </w:pPr>
            <w:r w:rsidRPr="00B226DF">
              <w:rPr>
                <w:rFonts w:ascii="Times New Roman" w:hAnsi="Times New Roman"/>
                <w:color w:val="030303"/>
                <w:shd w:val="clear" w:color="auto" w:fill="FFFFFF"/>
              </w:rPr>
              <w:t xml:space="preserve">Победителем </w:t>
            </w:r>
            <w:r w:rsidRPr="00B226DF">
              <w:rPr>
                <w:rFonts w:ascii="Times New Roman" w:hAnsi="Times New Roman"/>
                <w:b/>
                <w:color w:val="030303"/>
                <w:shd w:val="clear" w:color="auto" w:fill="FFFFFF"/>
              </w:rPr>
              <w:t>48-го туристского слета</w:t>
            </w:r>
            <w:r w:rsidRPr="00B226DF">
              <w:rPr>
                <w:rFonts w:ascii="Times New Roman" w:hAnsi="Times New Roman"/>
                <w:color w:val="030303"/>
                <w:shd w:val="clear" w:color="auto" w:fill="FFFFFF"/>
              </w:rPr>
              <w:t xml:space="preserve">  педагогов стала молодежная  команда Марксовского района. Представители команды стали участниками Всероссийского туристского слета педагогических работников,  участниками всероссийского молодежного  форума ФНПР «Стратегический резерв»</w:t>
            </w:r>
          </w:p>
          <w:p w:rsidR="00F360DE" w:rsidRDefault="00F360DE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hd w:val="clear" w:color="auto" w:fill="FFFFFF"/>
              </w:rPr>
            </w:pPr>
            <w:r>
              <w:rPr>
                <w:rFonts w:ascii="Times New Roman" w:hAnsi="Times New Roman"/>
                <w:color w:val="030303"/>
                <w:shd w:val="clear" w:color="auto" w:fill="FFFFFF"/>
              </w:rPr>
              <w:t xml:space="preserve">Победителем ежегодного областного конкурса </w:t>
            </w:r>
            <w:r w:rsidRPr="00F360DE">
              <w:rPr>
                <w:rFonts w:ascii="Times New Roman" w:hAnsi="Times New Roman"/>
                <w:b/>
                <w:color w:val="030303"/>
                <w:shd w:val="clear" w:color="auto" w:fill="FFFFFF"/>
              </w:rPr>
              <w:t>«Лидер в Профсоюзе</w:t>
            </w:r>
            <w:r>
              <w:rPr>
                <w:rFonts w:ascii="Times New Roman" w:hAnsi="Times New Roman"/>
                <w:color w:val="030303"/>
                <w:shd w:val="clear" w:color="auto" w:fill="FFFFFF"/>
              </w:rPr>
              <w:t>» признана Базарова Наталья, молодой учитель МОУ СОШ №11 г.Саратова.</w:t>
            </w:r>
          </w:p>
          <w:p w:rsidR="00CB38F6" w:rsidRDefault="00CB38F6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hd w:val="clear" w:color="auto" w:fill="FFFFFF"/>
              </w:rPr>
            </w:pPr>
            <w:r>
              <w:rPr>
                <w:rFonts w:ascii="Times New Roman" w:hAnsi="Times New Roman"/>
                <w:color w:val="030303"/>
                <w:shd w:val="clear" w:color="auto" w:fill="FFFFFF"/>
              </w:rPr>
              <w:t>На форуме «ТАИР-2016» побывали Наталья Базарова (г.Саратов) и Анна Задкова (г.Новоузенск)</w:t>
            </w:r>
          </w:p>
          <w:p w:rsidR="00F50265" w:rsidRPr="00B226DF" w:rsidRDefault="00F50265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hd w:val="clear" w:color="auto" w:fill="FFFFFF"/>
              </w:rPr>
            </w:pPr>
            <w:r w:rsidRPr="00B226DF">
              <w:rPr>
                <w:rFonts w:ascii="Times New Roman" w:hAnsi="Times New Roman"/>
                <w:color w:val="030303"/>
                <w:shd w:val="clear" w:color="auto" w:fill="FFFFFF"/>
              </w:rPr>
              <w:t>Лауреатом  областного конкурса Федерации профсоюзных организаций Саратовской области</w:t>
            </w:r>
            <w:r w:rsidR="00B226DF" w:rsidRPr="00B226DF">
              <w:rPr>
                <w:rFonts w:ascii="Times New Roman" w:hAnsi="Times New Roman"/>
                <w:color w:val="030303"/>
                <w:shd w:val="clear" w:color="auto" w:fill="FFFFFF"/>
              </w:rPr>
              <w:t xml:space="preserve"> </w:t>
            </w:r>
            <w:r w:rsidR="00B226DF" w:rsidRPr="00B226DF">
              <w:rPr>
                <w:rFonts w:ascii="Times New Roman" w:hAnsi="Times New Roman"/>
                <w:b/>
                <w:color w:val="030303"/>
                <w:shd w:val="clear" w:color="auto" w:fill="FFFFFF"/>
              </w:rPr>
              <w:t>«Молодой профсоюзный лидер</w:t>
            </w:r>
            <w:r w:rsidR="00B226DF" w:rsidRPr="00B226DF">
              <w:rPr>
                <w:rFonts w:ascii="Times New Roman" w:hAnsi="Times New Roman"/>
                <w:color w:val="030303"/>
                <w:shd w:val="clear" w:color="auto" w:fill="FFFFFF"/>
              </w:rPr>
              <w:t>» стал  сопредседатель регионального клуба «Молодость» Востриков Андрей Сергеевич</w:t>
            </w:r>
            <w:r w:rsidR="00F360DE">
              <w:rPr>
                <w:rFonts w:ascii="Times New Roman" w:hAnsi="Times New Roman"/>
                <w:color w:val="030303"/>
                <w:shd w:val="clear" w:color="auto" w:fill="FFFFFF"/>
              </w:rPr>
              <w:t>, учитель МОУ СОШ д.Юрловка Саратовского района.</w:t>
            </w:r>
          </w:p>
          <w:p w:rsidR="00386A3A" w:rsidRPr="007E1D2F" w:rsidRDefault="00386A3A" w:rsidP="00386A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</w:pPr>
            <w:r w:rsidRPr="00F50265">
              <w:rPr>
                <w:rFonts w:ascii="Times New Roman" w:hAnsi="Times New Roman"/>
                <w:sz w:val="24"/>
                <w:szCs w:val="24"/>
              </w:rPr>
              <w:t xml:space="preserve">Победителем областного конкурса и участником Всероссийского конкурса  </w:t>
            </w:r>
            <w:r w:rsidRPr="00F50265">
              <w:rPr>
                <w:rFonts w:ascii="Times New Roman" w:hAnsi="Times New Roman"/>
                <w:b/>
                <w:sz w:val="24"/>
                <w:szCs w:val="24"/>
              </w:rPr>
              <w:t>«Воспитатель года»</w:t>
            </w:r>
            <w:r w:rsidRPr="00F502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50265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стала  Наталья Смирнова, молодой воспитатель Центра развития ребенка - детского сада</w:t>
            </w: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 № 6 г. Энгельса, руководитель - </w:t>
            </w:r>
            <w:r w:rsidRPr="00F50265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Наталья Кирияк –</w:t>
            </w: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F50265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победитель Всероссийского конкурса «</w:t>
            </w: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Педагогический дебют-2015».</w:t>
            </w:r>
          </w:p>
          <w:p w:rsidR="007E1D2F" w:rsidRPr="007E1D2F" w:rsidRDefault="007E1D2F" w:rsidP="007E1D2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</w:pP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В конкурсе молодежных команд КВН </w:t>
            </w:r>
            <w:r w:rsidRPr="007E1D2F">
              <w:rPr>
                <w:rFonts w:ascii="Times New Roman" w:hAnsi="Times New Roman"/>
                <w:b/>
                <w:color w:val="030303"/>
                <w:sz w:val="24"/>
                <w:szCs w:val="24"/>
                <w:shd w:val="clear" w:color="auto" w:fill="FFFFFF"/>
              </w:rPr>
              <w:t>«Созвездие молодых талантов</w:t>
            </w: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» 30 марта 2016г. приняло участие 15 творческих команд из педагогов области. </w:t>
            </w:r>
          </w:p>
          <w:p w:rsidR="00CB38F6" w:rsidRPr="007E1D2F" w:rsidRDefault="00B226DF" w:rsidP="00CB38F6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1D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 16 по 28 ноября</w:t>
            </w:r>
            <w:r w:rsidRPr="007E1D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проводился</w:t>
            </w:r>
            <w:r w:rsidRPr="00B226DF">
              <w:rPr>
                <w:rFonts w:ascii="Times New Roman" w:hAnsi="Times New Roman"/>
                <w:color w:val="000000"/>
                <w:lang w:eastAsia="ru-RU"/>
              </w:rPr>
              <w:t xml:space="preserve"> заочный тур регионального этапа </w:t>
            </w:r>
            <w:r w:rsidRPr="00B226D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Всероссийского конкурса «Педагогический дебют – 2016»</w:t>
            </w:r>
            <w:r w:rsidRPr="00B226DF">
              <w:rPr>
                <w:rFonts w:ascii="Times New Roman" w:hAnsi="Times New Roman"/>
                <w:color w:val="000000"/>
                <w:lang w:eastAsia="ru-RU"/>
              </w:rPr>
              <w:t xml:space="preserve">. В этом году в </w:t>
            </w:r>
            <w:r w:rsidRPr="007E1D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нем приняли участие 62 педагога из 23 районов области. 24 финалиста участвовало в очном конкурсе. </w:t>
            </w:r>
          </w:p>
          <w:p w:rsidR="00B226DF" w:rsidRPr="007E1D2F" w:rsidRDefault="00B226DF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</w:pP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В </w:t>
            </w:r>
            <w:r w:rsidRPr="007E1D2F">
              <w:rPr>
                <w:rFonts w:ascii="Times New Roman" w:hAnsi="Times New Roman"/>
                <w:b/>
                <w:color w:val="030303"/>
                <w:sz w:val="24"/>
                <w:szCs w:val="24"/>
                <w:shd w:val="clear" w:color="auto" w:fill="FFFFFF"/>
              </w:rPr>
              <w:t>школе молодого профсоюзного лидера</w:t>
            </w: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="00B65D9D"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обучены Андреева А.В.( СОШ №82 г.Саратова), Базарова Н.А. (СОШ №11 г.Саратова), Субботина К.А. (Лицей №15</w:t>
            </w:r>
            <w:r w:rsidR="00386A3A"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 г.Саратова</w:t>
            </w:r>
            <w:r w:rsidR="00B65D9D"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) </w:t>
            </w:r>
            <w:r w:rsidR="00386A3A"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Они получили соответствующие сертификаты.</w:t>
            </w:r>
          </w:p>
          <w:p w:rsidR="007E1D2F" w:rsidRDefault="007E1D2F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</w:pP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lastRenderedPageBreak/>
              <w:t xml:space="preserve">В декабре 2016года 45 молодых председателей первичных профсоюзных организации получили начальное профсоюзное образования на </w:t>
            </w:r>
            <w:r w:rsidRPr="00F360DE">
              <w:rPr>
                <w:rFonts w:ascii="Times New Roman" w:hAnsi="Times New Roman"/>
                <w:b/>
                <w:color w:val="030303"/>
                <w:sz w:val="24"/>
                <w:szCs w:val="24"/>
                <w:shd w:val="clear" w:color="auto" w:fill="FFFFFF"/>
              </w:rPr>
              <w:t>вебинара</w:t>
            </w:r>
            <w:r w:rsidRPr="007E1D2F"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х обкома Профсоюза.</w:t>
            </w:r>
          </w:p>
          <w:p w:rsidR="00CB38F6" w:rsidRDefault="00CB38F6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В работе форума молодежи ФНПР </w:t>
            </w:r>
            <w:r w:rsidRPr="00CB38F6">
              <w:rPr>
                <w:rFonts w:ascii="Times New Roman" w:hAnsi="Times New Roman"/>
                <w:b/>
                <w:color w:val="030303"/>
                <w:sz w:val="24"/>
                <w:szCs w:val="24"/>
                <w:shd w:val="clear" w:color="auto" w:fill="FFFFFF"/>
              </w:rPr>
              <w:t>«Стратегический резерв»</w:t>
            </w: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 приняли участие  четверо молодых педагогов и профсоюзных лидеров  (Дудникова М, В., Пучкова И.Г.,Отрезной  А.Е., Федоров В.В.)</w:t>
            </w:r>
          </w:p>
          <w:p w:rsidR="00F360DE" w:rsidRPr="007E1D2F" w:rsidRDefault="00F360DE" w:rsidP="00F50265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>При подведении итогов Года правовой культуры Региональным клубом «Молодость</w:t>
            </w:r>
            <w:r w:rsidRPr="00CB38F6">
              <w:rPr>
                <w:rFonts w:ascii="Times New Roman" w:hAnsi="Times New Roman"/>
                <w:b/>
                <w:color w:val="030303"/>
                <w:sz w:val="24"/>
                <w:szCs w:val="24"/>
                <w:shd w:val="clear" w:color="auto" w:fill="FFFFFF"/>
              </w:rPr>
              <w:t>» в состав  внештатной  правовой инспекции труда</w:t>
            </w:r>
            <w:r>
              <w:rPr>
                <w:rFonts w:ascii="Times New Roman" w:hAnsi="Times New Roman"/>
                <w:color w:val="030303"/>
                <w:sz w:val="24"/>
                <w:szCs w:val="24"/>
                <w:shd w:val="clear" w:color="auto" w:fill="FFFFFF"/>
              </w:rPr>
              <w:t xml:space="preserve"> направлена Анна Задкова (Новоузенский район.) </w:t>
            </w:r>
          </w:p>
          <w:p w:rsidR="00F50265" w:rsidRPr="00F50265" w:rsidRDefault="00386A3A" w:rsidP="00386A3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D2F">
              <w:rPr>
                <w:rFonts w:ascii="Times New Roman" w:hAnsi="Times New Roman"/>
                <w:sz w:val="24"/>
                <w:szCs w:val="24"/>
              </w:rPr>
              <w:t>Для молодых педагогов молодыми специалистами комитета област</w:t>
            </w:r>
            <w:r w:rsidR="007E1D2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7E1D2F">
              <w:rPr>
                <w:rFonts w:ascii="Times New Roman" w:hAnsi="Times New Roman"/>
                <w:sz w:val="24"/>
                <w:szCs w:val="24"/>
              </w:rPr>
              <w:t xml:space="preserve">организации Профсоюза выпущены </w:t>
            </w:r>
            <w:r w:rsidRPr="007E1D2F">
              <w:rPr>
                <w:rFonts w:ascii="Times New Roman" w:hAnsi="Times New Roman"/>
                <w:b/>
                <w:sz w:val="24"/>
                <w:szCs w:val="24"/>
              </w:rPr>
              <w:t>«Профлистовки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(8 выпусков), подготовлено </w:t>
            </w:r>
            <w:r w:rsidR="00F360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360DE">
              <w:rPr>
                <w:rFonts w:ascii="Times New Roman" w:hAnsi="Times New Roman"/>
                <w:b/>
                <w:sz w:val="24"/>
                <w:szCs w:val="24"/>
              </w:rPr>
              <w:t xml:space="preserve"> методических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D2F">
              <w:rPr>
                <w:rFonts w:ascii="Times New Roman" w:hAnsi="Times New Roman"/>
                <w:sz w:val="24"/>
                <w:szCs w:val="24"/>
              </w:rPr>
              <w:t xml:space="preserve">в г. Саратове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D2F">
              <w:rPr>
                <w:rFonts w:ascii="Times New Roman" w:hAnsi="Times New Roman"/>
                <w:sz w:val="24"/>
                <w:szCs w:val="24"/>
              </w:rPr>
              <w:t>обобщен опыт  Совета молодых про</w:t>
            </w:r>
            <w:r w:rsidR="007E1D2F">
              <w:rPr>
                <w:rFonts w:ascii="Times New Roman" w:hAnsi="Times New Roman"/>
                <w:sz w:val="24"/>
                <w:szCs w:val="24"/>
              </w:rPr>
              <w:t>фсоюзных лидеров</w:t>
            </w:r>
            <w:r w:rsidRPr="007E1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Наличие Интернет-ресурса (группы в социальных сетях, сайт, портал)</w:t>
            </w:r>
          </w:p>
        </w:tc>
        <w:tc>
          <w:tcPr>
            <w:tcW w:w="7925" w:type="dxa"/>
          </w:tcPr>
          <w:p w:rsidR="005C5261" w:rsidRDefault="005C5261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</w:t>
            </w:r>
            <w:r w:rsidR="00207ED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04221">
              <w:rPr>
                <w:rFonts w:ascii="Times New Roman" w:hAnsi="Times New Roman"/>
                <w:sz w:val="24"/>
                <w:szCs w:val="24"/>
              </w:rPr>
              <w:t>луба расположена</w:t>
            </w:r>
            <w:r w:rsidR="00207ED5">
              <w:rPr>
                <w:rFonts w:ascii="Times New Roman" w:hAnsi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04221" w:rsidRDefault="00B04221" w:rsidP="00B0422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666B65">
                <w:rPr>
                  <w:rStyle w:val="a9"/>
                  <w:rFonts w:ascii="Times New Roman" w:hAnsi="Times New Roman"/>
                  <w:sz w:val="24"/>
                  <w:szCs w:val="24"/>
                </w:rPr>
                <w:t>http://</w:t>
              </w:r>
              <w:r w:rsidRPr="00666B65">
                <w:rPr>
                  <w:rStyle w:val="a9"/>
                  <w:rFonts w:ascii="Times New Roman" w:hAnsi="Times New Roman"/>
                  <w:sz w:val="24"/>
                  <w:szCs w:val="24"/>
                </w:rPr>
                <w:t>w</w:t>
              </w:r>
              <w:r w:rsidRPr="00666B65">
                <w:rPr>
                  <w:rStyle w:val="a9"/>
                  <w:rFonts w:ascii="Times New Roman" w:hAnsi="Times New Roman"/>
                  <w:sz w:val="24"/>
                  <w:szCs w:val="24"/>
                </w:rPr>
                <w:t>ww.sarprof.ru</w:t>
              </w:r>
            </w:hyperlink>
          </w:p>
          <w:p w:rsidR="00B04221" w:rsidRPr="007363E2" w:rsidRDefault="00B04221" w:rsidP="00B0422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F9A" w:rsidRPr="007363E2" w:rsidTr="005C5261">
        <w:tc>
          <w:tcPr>
            <w:tcW w:w="456" w:type="dxa"/>
          </w:tcPr>
          <w:p w:rsidR="00825F9A" w:rsidRPr="00FB1673" w:rsidRDefault="00825F9A" w:rsidP="0073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1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75" w:type="dxa"/>
          </w:tcPr>
          <w:p w:rsidR="00BA4456" w:rsidRPr="00FB1673" w:rsidRDefault="00825F9A" w:rsidP="007E1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673">
              <w:rPr>
                <w:rFonts w:ascii="Times New Roman" w:hAnsi="Times New Roman"/>
                <w:sz w:val="24"/>
                <w:szCs w:val="24"/>
              </w:rPr>
              <w:t>Ожидаемые результа</w:t>
            </w:r>
            <w:r w:rsidR="00BA4456">
              <w:rPr>
                <w:rFonts w:ascii="Times New Roman" w:hAnsi="Times New Roman"/>
                <w:sz w:val="24"/>
                <w:szCs w:val="24"/>
              </w:rPr>
              <w:t xml:space="preserve">ты и формы поддержки от работы </w:t>
            </w:r>
            <w:r w:rsidR="007E1D2F">
              <w:rPr>
                <w:rFonts w:ascii="Times New Roman" w:hAnsi="Times New Roman"/>
                <w:sz w:val="24"/>
                <w:szCs w:val="24"/>
              </w:rPr>
              <w:t>Регионального клуба «Молодость»</w:t>
            </w:r>
          </w:p>
        </w:tc>
        <w:tc>
          <w:tcPr>
            <w:tcW w:w="7925" w:type="dxa"/>
          </w:tcPr>
          <w:p w:rsidR="00825F9A" w:rsidRDefault="00FB1673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B1673">
              <w:rPr>
                <w:rFonts w:ascii="Times New Roman" w:hAnsi="Times New Roman"/>
                <w:sz w:val="24"/>
                <w:szCs w:val="24"/>
              </w:rPr>
              <w:t>Обмен опытом работы советов молодых</w:t>
            </w:r>
            <w:r w:rsidR="007E1D2F">
              <w:rPr>
                <w:rFonts w:ascii="Times New Roman" w:hAnsi="Times New Roman"/>
                <w:sz w:val="24"/>
                <w:szCs w:val="24"/>
              </w:rPr>
              <w:t xml:space="preserve"> учителей муниципалитетов области.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1673" w:rsidRDefault="00FB1673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2.Получение навыков профсоюзной деятельности и социальной защиты молодых специалистов.</w:t>
            </w:r>
          </w:p>
          <w:p w:rsidR="00FB1673" w:rsidRPr="00FB1673" w:rsidRDefault="00FB1673" w:rsidP="007E1D2F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3.Нет ничего важнее, ч</w:t>
            </w:r>
            <w:r w:rsidR="006F177C">
              <w:rPr>
                <w:rFonts w:ascii="Times New Roman" w:hAnsi="Times New Roman"/>
                <w:sz w:val="24"/>
                <w:szCs w:val="24"/>
              </w:rPr>
              <w:t xml:space="preserve">ем опыт человеческого общения! </w:t>
            </w:r>
            <w:r w:rsidR="007E1D2F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6F177C">
              <w:rPr>
                <w:rFonts w:ascii="Times New Roman" w:hAnsi="Times New Roman"/>
                <w:sz w:val="24"/>
                <w:szCs w:val="24"/>
              </w:rPr>
              <w:t xml:space="preserve"> молодых педагогов дает возможность п</w:t>
            </w:r>
            <w:r>
              <w:rPr>
                <w:rFonts w:ascii="Times New Roman" w:hAnsi="Times New Roman"/>
                <w:sz w:val="24"/>
                <w:szCs w:val="24"/>
              </w:rPr>
              <w:t>ознакомиться со знаменитыми учителями</w:t>
            </w:r>
            <w:r w:rsidR="006F177C">
              <w:rPr>
                <w:rFonts w:ascii="Times New Roman" w:hAnsi="Times New Roman"/>
                <w:sz w:val="24"/>
                <w:szCs w:val="24"/>
              </w:rPr>
              <w:t>, незаурядными личностями, получить новые знания в области социально-трудовых прав работников образования.</w:t>
            </w:r>
          </w:p>
        </w:tc>
      </w:tr>
      <w:tr w:rsidR="00825F9A" w:rsidRPr="007363E2" w:rsidTr="005C5261">
        <w:tc>
          <w:tcPr>
            <w:tcW w:w="456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75" w:type="dxa"/>
          </w:tcPr>
          <w:p w:rsidR="00825F9A" w:rsidRPr="007363E2" w:rsidRDefault="00825F9A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E2">
              <w:rPr>
                <w:rFonts w:ascii="Times New Roman" w:hAnsi="Times New Roman"/>
                <w:sz w:val="24"/>
                <w:szCs w:val="24"/>
              </w:rPr>
              <w:t>Куратор по федеральному округу от президиума Совета молодых педагогов при ЦС Общероссийского Профсоюза образования: (ФИО, телефон)</w:t>
            </w:r>
          </w:p>
        </w:tc>
        <w:tc>
          <w:tcPr>
            <w:tcW w:w="7925" w:type="dxa"/>
          </w:tcPr>
          <w:p w:rsidR="00825F9A" w:rsidRPr="007363E2" w:rsidRDefault="006D51FF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Гришин Максим Юрьевич, 89379380377</w:t>
            </w:r>
          </w:p>
        </w:tc>
      </w:tr>
      <w:tr w:rsidR="00BA4456" w:rsidRPr="007363E2" w:rsidTr="005C5261">
        <w:tc>
          <w:tcPr>
            <w:tcW w:w="456" w:type="dxa"/>
          </w:tcPr>
          <w:p w:rsidR="00BA4456" w:rsidRPr="007363E2" w:rsidRDefault="00BA4456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75" w:type="dxa"/>
          </w:tcPr>
          <w:p w:rsidR="00BA4456" w:rsidRPr="007363E2" w:rsidRDefault="00BA4456" w:rsidP="0073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при  комитете Саратовской областной организации  Профессионального союза работников народного образования и науки РФ</w:t>
            </w:r>
          </w:p>
        </w:tc>
        <w:tc>
          <w:tcPr>
            <w:tcW w:w="7925" w:type="dxa"/>
          </w:tcPr>
          <w:p w:rsidR="00BA4456" w:rsidRDefault="00BA4456" w:rsidP="00EA4C28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Буряк Наталья Александровна, 89053203516</w:t>
            </w:r>
          </w:p>
        </w:tc>
      </w:tr>
    </w:tbl>
    <w:p w:rsidR="00BA4456" w:rsidRPr="00BA4456" w:rsidRDefault="00BA4456" w:rsidP="00BA4456">
      <w:pPr>
        <w:spacing w:after="0"/>
        <w:rPr>
          <w:rFonts w:ascii="Times New Roman" w:hAnsi="Times New Roman"/>
          <w:sz w:val="24"/>
          <w:szCs w:val="24"/>
        </w:rPr>
      </w:pPr>
    </w:p>
    <w:p w:rsidR="00245B69" w:rsidRPr="00BA4456" w:rsidRDefault="00245B69" w:rsidP="00BA445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 xml:space="preserve">Утверждено на конференции </w:t>
      </w:r>
    </w:p>
    <w:p w:rsidR="00245B69" w:rsidRPr="00BA4456" w:rsidRDefault="00245B69" w:rsidP="00BA4456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молодых педагогов 9 декабря 2015г.</w:t>
      </w:r>
    </w:p>
    <w:p w:rsidR="00245B69" w:rsidRPr="00BA4456" w:rsidRDefault="00245B69" w:rsidP="00BA44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456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245B69" w:rsidRPr="00BA4456" w:rsidRDefault="00245B69" w:rsidP="00BA44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4456">
        <w:rPr>
          <w:rFonts w:ascii="Times New Roman" w:hAnsi="Times New Roman"/>
          <w:b/>
          <w:color w:val="000000"/>
          <w:sz w:val="28"/>
          <w:szCs w:val="28"/>
        </w:rPr>
        <w:t>о региональном клубе «Молодость» Саратовской области</w:t>
      </w:r>
    </w:p>
    <w:p w:rsidR="00245B69" w:rsidRPr="00BA4456" w:rsidRDefault="00245B69" w:rsidP="00BA4456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5B69" w:rsidRPr="00BA4456" w:rsidRDefault="00245B69" w:rsidP="00BA4456">
      <w:pPr>
        <w:shd w:val="clear" w:color="auto" w:fill="FFFFFF"/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положения.</w:t>
      </w:r>
    </w:p>
    <w:p w:rsidR="00245B69" w:rsidRPr="00BA4456" w:rsidRDefault="00245B69" w:rsidP="00BA4456">
      <w:pPr>
        <w:shd w:val="clear" w:color="auto" w:fill="FFFFFF"/>
        <w:tabs>
          <w:tab w:val="left" w:pos="744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bCs/>
          <w:color w:val="000000"/>
          <w:sz w:val="28"/>
          <w:szCs w:val="28"/>
        </w:rPr>
        <w:t>1.1.</w:t>
      </w:r>
      <w:r w:rsidRPr="00BA4456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BA4456">
        <w:rPr>
          <w:rFonts w:ascii="Times New Roman" w:hAnsi="Times New Roman"/>
          <w:bCs/>
          <w:color w:val="000000"/>
          <w:sz w:val="28"/>
          <w:szCs w:val="28"/>
        </w:rPr>
        <w:t>Региональный клуб «Молодость»</w:t>
      </w:r>
      <w:r w:rsidRPr="00BA445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A4456">
        <w:rPr>
          <w:rFonts w:ascii="Times New Roman" w:hAnsi="Times New Roman"/>
          <w:color w:val="000000"/>
          <w:sz w:val="28"/>
          <w:szCs w:val="28"/>
        </w:rPr>
        <w:t>Саратовской области (далее клуб) - коллективный общественный профессиональный орган, объединяющий на добровольной основе молодых педагогических работников с целью их сплочения для решения актуальных профессиональных и социальных проблем .</w:t>
      </w:r>
    </w:p>
    <w:p w:rsidR="00245B69" w:rsidRPr="00BA4456" w:rsidRDefault="00245B69" w:rsidP="00BA4456">
      <w:pPr>
        <w:shd w:val="clear" w:color="auto" w:fill="FFFFFF"/>
        <w:tabs>
          <w:tab w:val="left" w:pos="672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1.2.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В своей деятельности региональный клуб «Молодость» руководствуется Конституцией РФ, Законом РФ «Об образовании», Уставом «Общероссийского Профсоюза образования», иными нормативными актами Российской Федерации и Саратовской  области.</w:t>
      </w:r>
    </w:p>
    <w:p w:rsidR="00245B69" w:rsidRPr="00BA4456" w:rsidRDefault="00245B69" w:rsidP="00BA44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5B69" w:rsidRPr="00BA4456" w:rsidRDefault="00245B69" w:rsidP="00BA44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b/>
          <w:bCs/>
          <w:color w:val="000000"/>
          <w:sz w:val="28"/>
          <w:szCs w:val="28"/>
        </w:rPr>
        <w:t>2.Основные задачи.</w:t>
      </w:r>
    </w:p>
    <w:p w:rsidR="00245B69" w:rsidRPr="00BA4456" w:rsidRDefault="00245B69" w:rsidP="00BA4456">
      <w:pPr>
        <w:shd w:val="clear" w:color="auto" w:fill="FFFFFF"/>
        <w:tabs>
          <w:tab w:val="left" w:pos="658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2.1.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Основными задачами клуба являются:</w:t>
      </w:r>
    </w:p>
    <w:p w:rsidR="00245B69" w:rsidRPr="00BA4456" w:rsidRDefault="00245B69" w:rsidP="00BA4456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содействие в профессиональном становлении и реализации творческого потенциала молодых педагогов;</w:t>
      </w:r>
    </w:p>
    <w:p w:rsidR="00245B69" w:rsidRPr="00BA4456" w:rsidRDefault="00245B69" w:rsidP="00BA4456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разработка предложений для внесения в законодательные и нормативные акты по вопросам профессионального и социального статуса молодых педагогов и руководителей, реализации государственной молодёжной политики;</w:t>
      </w:r>
    </w:p>
    <w:p w:rsidR="00245B69" w:rsidRPr="00BA4456" w:rsidRDefault="00245B69" w:rsidP="00BA4456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участие в подготовке и обсуждении проектов региональных программ в области государственной молодёжной политики;</w:t>
      </w:r>
    </w:p>
    <w:p w:rsidR="00245B69" w:rsidRPr="00BA4456" w:rsidRDefault="00245B69" w:rsidP="00BA4456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разработка и реализация систем мероприятий для активизации творческой деятельности молодых педагогов и защиты их профессиональных и социальных интересов;</w:t>
      </w:r>
    </w:p>
    <w:p w:rsidR="00245B69" w:rsidRPr="00BA4456" w:rsidRDefault="00245B69" w:rsidP="00BA4456">
      <w:pPr>
        <w:widowControl w:val="0"/>
        <w:numPr>
          <w:ilvl w:val="0"/>
          <w:numId w:val="9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 xml:space="preserve">участие молодых педагогов в исследовательских проектах, научных грантах, научно-практических конференциях, семинарах, конкурсах; защита интересов молодых педагогов в рамках взаимодействия с администрацией образовательных организаций, </w:t>
      </w:r>
      <w:r w:rsidRPr="00BA4456">
        <w:rPr>
          <w:rFonts w:ascii="Times New Roman" w:hAnsi="Times New Roman"/>
          <w:sz w:val="28"/>
          <w:szCs w:val="28"/>
        </w:rPr>
        <w:t>органами  власти, осуществляющими государственное управление в сфере образования</w:t>
      </w:r>
      <w:r w:rsidRPr="00BA4456">
        <w:rPr>
          <w:rFonts w:ascii="Times New Roman" w:hAnsi="Times New Roman"/>
          <w:color w:val="000000"/>
          <w:sz w:val="28"/>
          <w:szCs w:val="28"/>
        </w:rPr>
        <w:t>;</w:t>
      </w:r>
    </w:p>
    <w:p w:rsidR="00245B69" w:rsidRPr="00BA4456" w:rsidRDefault="00245B69" w:rsidP="00BA4456">
      <w:pPr>
        <w:shd w:val="clear" w:color="auto" w:fill="FFFFFF"/>
        <w:tabs>
          <w:tab w:val="left" w:pos="581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-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оказание консультационной и организационной помощи в профессиональном совершенствовании молодых педагогов и их научно-методической деятельности;</w:t>
      </w:r>
    </w:p>
    <w:p w:rsidR="00245B69" w:rsidRPr="00BA4456" w:rsidRDefault="00245B69" w:rsidP="00BA44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-организация обмена и распространения информации на региональном уровне о положительном опыте работы, программах и проектах молодых педагогов.</w:t>
      </w:r>
    </w:p>
    <w:p w:rsidR="00245B69" w:rsidRPr="00BA4456" w:rsidRDefault="00245B69" w:rsidP="00BA4456">
      <w:pPr>
        <w:shd w:val="clear" w:color="auto" w:fill="FFFFFF"/>
        <w:tabs>
          <w:tab w:val="left" w:pos="658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2.2.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Для осуществления своих целей и задач клуб может:</w:t>
      </w:r>
    </w:p>
    <w:p w:rsidR="00245B69" w:rsidRPr="00BA4456" w:rsidRDefault="00245B69" w:rsidP="00BA4456">
      <w:pPr>
        <w:shd w:val="clear" w:color="auto" w:fill="FFFFFF"/>
        <w:tabs>
          <w:tab w:val="left" w:pos="451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-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вносить предложения в органы государственной власти и органы местного самоуправления, участвовать в подготовке и выработке компетентными органами решений по вопросам обеспечения жизни, здоровья, социализации молодого педагога,  профессионального  и творческого развития молодых педагогов;</w:t>
      </w:r>
    </w:p>
    <w:p w:rsidR="00245B69" w:rsidRPr="00BA4456" w:rsidRDefault="00245B69" w:rsidP="00BA4456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проводить общественные мероприятия:  конференции, совещания, семинары,  конкурсы, соревнования, выставки, круглые столы и др.;</w:t>
      </w:r>
    </w:p>
    <w:p w:rsidR="00245B69" w:rsidRPr="00BA4456" w:rsidRDefault="00245B69" w:rsidP="00BA4456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использовать средства массовой информации для освещения своей деятельности;</w:t>
      </w:r>
    </w:p>
    <w:p w:rsidR="00245B69" w:rsidRPr="00BA4456" w:rsidRDefault="00245B69" w:rsidP="00BA4456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lastRenderedPageBreak/>
        <w:t>содействовать участию молодых педагогов в исследовательских проектах,  научно-практических конференциях, семинарах, конкурсах;</w:t>
      </w:r>
    </w:p>
    <w:p w:rsidR="00245B69" w:rsidRPr="00BA4456" w:rsidRDefault="00245B69" w:rsidP="00BA4456">
      <w:pPr>
        <w:widowControl w:val="0"/>
        <w:numPr>
          <w:ilvl w:val="0"/>
          <w:numId w:val="10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участвовать в международном сотрудничестве и обмене опытом по вопросам профессионального  становления и реализации творческого потенциала молодых педагогов;</w:t>
      </w:r>
    </w:p>
    <w:p w:rsidR="00245B69" w:rsidRPr="00BA4456" w:rsidRDefault="00245B69" w:rsidP="00BA4456">
      <w:pPr>
        <w:shd w:val="clear" w:color="auto" w:fill="FFFFFF"/>
        <w:tabs>
          <w:tab w:val="left" w:pos="451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-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проводить анкетирование с целью выявления проблем молодых педагогов, на основе их анализа вырабатывать необходимые рекомендации;</w:t>
      </w:r>
    </w:p>
    <w:p w:rsidR="00245B69" w:rsidRPr="00BA4456" w:rsidRDefault="00245B69" w:rsidP="00BA4456">
      <w:pPr>
        <w:shd w:val="clear" w:color="auto" w:fill="FFFFFF"/>
        <w:tabs>
          <w:tab w:val="left" w:pos="365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-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способствовать закреплению наставников за молодыми педагогами в образовательных учреждениях.</w:t>
      </w:r>
    </w:p>
    <w:p w:rsidR="00245B69" w:rsidRPr="00BA4456" w:rsidRDefault="00245B69" w:rsidP="00BA44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b/>
          <w:bCs/>
          <w:color w:val="000000"/>
          <w:sz w:val="28"/>
          <w:szCs w:val="28"/>
        </w:rPr>
        <w:t>3. Организация деятельности регионального клуба «Молодость».</w:t>
      </w:r>
    </w:p>
    <w:p w:rsidR="00245B69" w:rsidRPr="00BA4456" w:rsidRDefault="00245B69" w:rsidP="00BA4456">
      <w:pPr>
        <w:shd w:val="clear" w:color="auto" w:fill="FFFFFF"/>
        <w:tabs>
          <w:tab w:val="left" w:pos="797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3.1.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Региональный клуб «Молодость» создается путём делегирования представителей муниципальных и иных объединений молодых педагогов, наиболее зарекомендовавших себя в профессиональной и общественной деятельности, а также из числа председателей муниципальных Советов и ассоциаций молодых педагогов.</w:t>
      </w:r>
    </w:p>
    <w:p w:rsidR="00245B69" w:rsidRPr="00BA4456" w:rsidRDefault="00245B69" w:rsidP="00BA4456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Учредителем является комитет Саратовской областной организации Профсоюза работников народного образования и науки РФ.</w:t>
      </w:r>
    </w:p>
    <w:p w:rsidR="00245B69" w:rsidRPr="00BA4456" w:rsidRDefault="00245B69" w:rsidP="00BA4456">
      <w:pPr>
        <w:shd w:val="clear" w:color="auto" w:fill="FFFFFF"/>
        <w:tabs>
          <w:tab w:val="left" w:pos="710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3.2.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Заседания клуба проводятся по мере необходимости, но не реже 2-х раз в год, и считаются правомочными, если на них присутствуют более половины членов клуба.</w:t>
      </w:r>
    </w:p>
    <w:p w:rsidR="00245B69" w:rsidRPr="00BA4456" w:rsidRDefault="00245B69" w:rsidP="00BA4456">
      <w:pPr>
        <w:shd w:val="clear" w:color="auto" w:fill="FFFFFF"/>
        <w:tabs>
          <w:tab w:val="left" w:pos="936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3.3.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Общее руководство деятельностью Совета осуществляет избранный председатель, срок полномочий председателя определяется Советом.</w:t>
      </w:r>
    </w:p>
    <w:p w:rsidR="00245B69" w:rsidRPr="00BA4456" w:rsidRDefault="00245B69" w:rsidP="00BA4456">
      <w:pPr>
        <w:shd w:val="clear" w:color="auto" w:fill="FFFFFF"/>
        <w:tabs>
          <w:tab w:val="left" w:pos="854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3.4.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Для оперативного обеспечения деятельности клуба избирается Совет регионального клуба «Молодость».</w:t>
      </w:r>
    </w:p>
    <w:p w:rsidR="00245B69" w:rsidRPr="00BA4456" w:rsidRDefault="00245B69" w:rsidP="00BA4456">
      <w:pPr>
        <w:shd w:val="clear" w:color="auto" w:fill="FFFFFF"/>
        <w:tabs>
          <w:tab w:val="left" w:pos="754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3.5.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Совет избирается на заседании  клуба «Молодость» из числа его членов, количественный состав определяется членами клуба «Молодость».</w:t>
      </w:r>
    </w:p>
    <w:p w:rsidR="00245B69" w:rsidRPr="00BA4456" w:rsidRDefault="00245B69" w:rsidP="00BA4456">
      <w:pPr>
        <w:shd w:val="clear" w:color="auto" w:fill="FFFFFF"/>
        <w:tabs>
          <w:tab w:val="left" w:pos="1051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3.6.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Заседания Совета проводятся по мере необходимости, но не реже 1-го раза в полугодие.</w:t>
      </w:r>
    </w:p>
    <w:p w:rsidR="00245B69" w:rsidRPr="00BA4456" w:rsidRDefault="00245B69" w:rsidP="00BA4456">
      <w:pPr>
        <w:shd w:val="clear" w:color="auto" w:fill="FFFFFF"/>
        <w:tabs>
          <w:tab w:val="left" w:pos="739"/>
        </w:tabs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BA4456">
        <w:rPr>
          <w:rFonts w:ascii="Times New Roman" w:hAnsi="Times New Roman"/>
          <w:color w:val="000000"/>
          <w:sz w:val="28"/>
          <w:szCs w:val="28"/>
        </w:rPr>
        <w:t>3.7.</w:t>
      </w:r>
      <w:r w:rsidRPr="00BA4456">
        <w:rPr>
          <w:rFonts w:ascii="Times New Roman" w:hAnsi="Times New Roman"/>
          <w:color w:val="000000"/>
          <w:sz w:val="28"/>
          <w:szCs w:val="28"/>
        </w:rPr>
        <w:tab/>
        <w:t>Расходы на организацию деятельности клуба осуществляются за счёт средств  областной и местных организаций Профсоюза.</w:t>
      </w:r>
    </w:p>
    <w:p w:rsidR="00245B69" w:rsidRPr="00BA4456" w:rsidRDefault="00245B69" w:rsidP="00BA4456">
      <w:pPr>
        <w:shd w:val="clear" w:color="auto" w:fill="FFFFFF"/>
        <w:tabs>
          <w:tab w:val="left" w:pos="739"/>
        </w:tabs>
        <w:spacing w:after="0"/>
        <w:ind w:firstLine="17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F9A" w:rsidRPr="00BA4456" w:rsidRDefault="00825F9A" w:rsidP="00BA4456">
      <w:pPr>
        <w:spacing w:after="0"/>
        <w:rPr>
          <w:rFonts w:ascii="Times New Roman" w:hAnsi="Times New Roman"/>
          <w:sz w:val="24"/>
          <w:szCs w:val="24"/>
        </w:rPr>
      </w:pPr>
    </w:p>
    <w:sectPr w:rsidR="00825F9A" w:rsidRPr="00BA4456" w:rsidSect="00830C6A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B3" w:rsidRDefault="00C558B3" w:rsidP="001C6D95">
      <w:pPr>
        <w:spacing w:after="0" w:line="240" w:lineRule="auto"/>
      </w:pPr>
      <w:r>
        <w:separator/>
      </w:r>
    </w:p>
  </w:endnote>
  <w:endnote w:type="continuationSeparator" w:id="0">
    <w:p w:rsidR="00C558B3" w:rsidRDefault="00C558B3" w:rsidP="001C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B3" w:rsidRDefault="00C558B3" w:rsidP="001C6D95">
      <w:pPr>
        <w:spacing w:after="0" w:line="240" w:lineRule="auto"/>
      </w:pPr>
      <w:r>
        <w:separator/>
      </w:r>
    </w:p>
  </w:footnote>
  <w:footnote w:type="continuationSeparator" w:id="0">
    <w:p w:rsidR="00C558B3" w:rsidRDefault="00C558B3" w:rsidP="001C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7E7DC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5E146D"/>
    <w:multiLevelType w:val="hybridMultilevel"/>
    <w:tmpl w:val="AE1CF4D0"/>
    <w:lvl w:ilvl="0" w:tplc="8BB2A2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20B6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652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E09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8A8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244E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32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28F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C41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97865"/>
    <w:multiLevelType w:val="hybridMultilevel"/>
    <w:tmpl w:val="32B49628"/>
    <w:lvl w:ilvl="0" w:tplc="2384F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E2F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2A2D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A74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652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02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4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0C4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4CA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61B0C"/>
    <w:multiLevelType w:val="hybridMultilevel"/>
    <w:tmpl w:val="A204EAB0"/>
    <w:lvl w:ilvl="0" w:tplc="0060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14F9"/>
    <w:multiLevelType w:val="hybridMultilevel"/>
    <w:tmpl w:val="96968592"/>
    <w:lvl w:ilvl="0" w:tplc="0060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4CC"/>
    <w:multiLevelType w:val="hybridMultilevel"/>
    <w:tmpl w:val="186AFC0C"/>
    <w:lvl w:ilvl="0" w:tplc="0E5E7B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489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C7E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C8C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A8C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87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ECF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E4E7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C69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A40C9"/>
    <w:multiLevelType w:val="hybridMultilevel"/>
    <w:tmpl w:val="1270B7B2"/>
    <w:lvl w:ilvl="0" w:tplc="0060D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11CA8"/>
    <w:multiLevelType w:val="hybridMultilevel"/>
    <w:tmpl w:val="3F7CC4B2"/>
    <w:lvl w:ilvl="0" w:tplc="95CC42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88A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B2D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5C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A7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E6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B8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428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8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  <w:lvlOverride w:ilvl="0">
      <w:lvl w:ilvl="0">
        <w:numFmt w:val="bullet"/>
        <w:lvlText w:val="-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D95"/>
    <w:rsid w:val="00036CF4"/>
    <w:rsid w:val="00054E74"/>
    <w:rsid w:val="00081166"/>
    <w:rsid w:val="000C43E7"/>
    <w:rsid w:val="000D2300"/>
    <w:rsid w:val="00133B14"/>
    <w:rsid w:val="001C6D95"/>
    <w:rsid w:val="00207ED5"/>
    <w:rsid w:val="00245B69"/>
    <w:rsid w:val="002813E5"/>
    <w:rsid w:val="00296C6C"/>
    <w:rsid w:val="002D726F"/>
    <w:rsid w:val="00305D49"/>
    <w:rsid w:val="003338A6"/>
    <w:rsid w:val="00386A3A"/>
    <w:rsid w:val="0039171D"/>
    <w:rsid w:val="003A60BC"/>
    <w:rsid w:val="004C0AD1"/>
    <w:rsid w:val="005171FC"/>
    <w:rsid w:val="005C5261"/>
    <w:rsid w:val="00666B65"/>
    <w:rsid w:val="006D51FF"/>
    <w:rsid w:val="006F177C"/>
    <w:rsid w:val="00730DC3"/>
    <w:rsid w:val="007363E2"/>
    <w:rsid w:val="007A70C4"/>
    <w:rsid w:val="007C3860"/>
    <w:rsid w:val="007D561B"/>
    <w:rsid w:val="007E1D2F"/>
    <w:rsid w:val="00825F9A"/>
    <w:rsid w:val="00830C6A"/>
    <w:rsid w:val="00875542"/>
    <w:rsid w:val="00893C00"/>
    <w:rsid w:val="008A0E41"/>
    <w:rsid w:val="008A5C4C"/>
    <w:rsid w:val="00935E28"/>
    <w:rsid w:val="009B36CD"/>
    <w:rsid w:val="009C2311"/>
    <w:rsid w:val="009D34F2"/>
    <w:rsid w:val="00A4663A"/>
    <w:rsid w:val="00AA77E2"/>
    <w:rsid w:val="00AB0BD6"/>
    <w:rsid w:val="00AB2FEC"/>
    <w:rsid w:val="00B04221"/>
    <w:rsid w:val="00B226DF"/>
    <w:rsid w:val="00B65D9D"/>
    <w:rsid w:val="00BA4456"/>
    <w:rsid w:val="00BC4686"/>
    <w:rsid w:val="00BE5EC7"/>
    <w:rsid w:val="00BF4610"/>
    <w:rsid w:val="00C47AB1"/>
    <w:rsid w:val="00C558B3"/>
    <w:rsid w:val="00C831F8"/>
    <w:rsid w:val="00CA32E4"/>
    <w:rsid w:val="00CB38F6"/>
    <w:rsid w:val="00D317F7"/>
    <w:rsid w:val="00D61F05"/>
    <w:rsid w:val="00DB5EBA"/>
    <w:rsid w:val="00E46669"/>
    <w:rsid w:val="00E51C0D"/>
    <w:rsid w:val="00E55D56"/>
    <w:rsid w:val="00EA4C28"/>
    <w:rsid w:val="00EE61CD"/>
    <w:rsid w:val="00F07C86"/>
    <w:rsid w:val="00F360DE"/>
    <w:rsid w:val="00F50265"/>
    <w:rsid w:val="00FB1673"/>
    <w:rsid w:val="00FD0A5D"/>
    <w:rsid w:val="00FE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58673-87C7-47A0-BA46-49498EB4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6D9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1C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semiHidden/>
    <w:locked/>
    <w:rsid w:val="001C6D95"/>
    <w:rPr>
      <w:rFonts w:cs="Times New Roman"/>
    </w:rPr>
  </w:style>
  <w:style w:type="paragraph" w:styleId="a6">
    <w:name w:val="footer"/>
    <w:basedOn w:val="a"/>
    <w:link w:val="a7"/>
    <w:semiHidden/>
    <w:rsid w:val="001C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semiHidden/>
    <w:locked/>
    <w:rsid w:val="001C6D95"/>
    <w:rPr>
      <w:rFonts w:cs="Times New Roman"/>
    </w:rPr>
  </w:style>
  <w:style w:type="character" w:styleId="a8">
    <w:name w:val="Strong"/>
    <w:uiPriority w:val="22"/>
    <w:qFormat/>
    <w:locked/>
    <w:rsid w:val="003A60BC"/>
    <w:rPr>
      <w:b/>
      <w:bCs/>
    </w:rPr>
  </w:style>
  <w:style w:type="character" w:styleId="a9">
    <w:name w:val="Hyperlink"/>
    <w:rsid w:val="00B04221"/>
    <w:rPr>
      <w:color w:val="0000FF"/>
      <w:u w:val="single"/>
    </w:rPr>
  </w:style>
  <w:style w:type="character" w:styleId="aa">
    <w:name w:val="FollowedHyperlink"/>
    <w:rsid w:val="00B04221"/>
    <w:rPr>
      <w:color w:val="800080"/>
      <w:u w:val="single"/>
    </w:rPr>
  </w:style>
  <w:style w:type="character" w:customStyle="1" w:styleId="apple-converted-space">
    <w:name w:val="apple-converted-space"/>
    <w:rsid w:val="00F50265"/>
  </w:style>
  <w:style w:type="paragraph" w:styleId="ab">
    <w:name w:val="Balloon Text"/>
    <w:basedOn w:val="a"/>
    <w:link w:val="ac"/>
    <w:rsid w:val="00CB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B38F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1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2" w:space="0" w:color="FFFFFF"/>
          </w:divBdr>
          <w:divsChild>
            <w:div w:id="1260024291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273">
                  <w:marLeft w:val="384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1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29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83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2" w:space="0" w:color="FFFFFF"/>
          </w:divBdr>
          <w:divsChild>
            <w:div w:id="383335324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484">
                  <w:marLeft w:val="384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97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pro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8779-00B6-4B98-8287-90645813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регионального совета молодых педагогов</vt:lpstr>
    </vt:vector>
  </TitlesOfParts>
  <Company/>
  <LinksUpToDate>false</LinksUpToDate>
  <CharactersWithSpaces>14746</CharactersWithSpaces>
  <SharedDoc>false</SharedDoc>
  <HLinks>
    <vt:vector size="6" baseType="variant"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http://www.sarprof.ru/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регионального совета молодых педагогов</dc:title>
  <dc:subject/>
  <dc:creator>User</dc:creator>
  <cp:keywords/>
  <cp:lastModifiedBy>Обком Профсоюз образования</cp:lastModifiedBy>
  <cp:revision>2</cp:revision>
  <cp:lastPrinted>2016-12-22T07:50:00Z</cp:lastPrinted>
  <dcterms:created xsi:type="dcterms:W3CDTF">2017-09-14T07:36:00Z</dcterms:created>
  <dcterms:modified xsi:type="dcterms:W3CDTF">2017-09-14T07:36:00Z</dcterms:modified>
</cp:coreProperties>
</file>